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901" w14:textId="61E3199B" w:rsidR="00D21B43" w:rsidRDefault="001C6A6E">
      <w:r>
        <w:t>SPF Modalities test form</w:t>
      </w:r>
    </w:p>
    <w:sectPr w:rsidR="00D2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D"/>
    <w:rsid w:val="001C6A6E"/>
    <w:rsid w:val="00D21B43"/>
    <w:rsid w:val="00D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A17"/>
  <w15:chartTrackingRefBased/>
  <w15:docId w15:val="{F9AD4DBA-D72A-4CF6-B50A-E919300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AgentUser</dc:creator>
  <cp:keywords/>
  <dc:description/>
  <cp:lastModifiedBy>AgentUser</cp:lastModifiedBy>
  <cp:revision>2</cp:revision>
  <dcterms:created xsi:type="dcterms:W3CDTF">2026-05-20T15:22:00Z</dcterms:created>
  <dcterms:modified xsi:type="dcterms:W3CDTF">2026-05-20T15:22:00Z</dcterms:modified>
</cp:coreProperties>
</file>